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426" w14:paraId="0070186B" w14:textId="77777777" w:rsidTr="00114053">
        <w:tc>
          <w:tcPr>
            <w:tcW w:w="9062" w:type="dxa"/>
            <w:shd w:val="clear" w:color="auto" w:fill="E9FEC2"/>
            <w:vAlign w:val="bottom"/>
          </w:tcPr>
          <w:p w14:paraId="1B1D06DE" w14:textId="77777777" w:rsidR="00612426" w:rsidRPr="00CD2458" w:rsidRDefault="00612426" w:rsidP="00114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39D3110" w14:textId="77777777" w:rsidR="00612426" w:rsidRPr="00CD2458" w:rsidRDefault="00612426" w:rsidP="001140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45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INFORMACE O NÁSLEDNÉM POSTUPU</w:t>
            </w:r>
          </w:p>
        </w:tc>
      </w:tr>
      <w:tr w:rsidR="00612426" w14:paraId="02C57173" w14:textId="77777777" w:rsidTr="00114053">
        <w:trPr>
          <w:trHeight w:val="4681"/>
        </w:trPr>
        <w:tc>
          <w:tcPr>
            <w:tcW w:w="9062" w:type="dxa"/>
          </w:tcPr>
          <w:p w14:paraId="67658009" w14:textId="77777777" w:rsidR="00612426" w:rsidRPr="00CD2458" w:rsidRDefault="00612426" w:rsidP="00114053">
            <w:p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1. POTVRZENÍ ŽÁDOSTI:</w:t>
            </w:r>
            <w:r w:rsidRPr="00CD2458">
              <w:rPr>
                <w:rFonts w:ascii="Times New Roman" w:hAnsi="Times New Roman" w:cs="Times New Roman"/>
                <w:sz w:val="30"/>
                <w:szCs w:val="30"/>
              </w:rPr>
              <w:t xml:space="preserve"> Vaši žádost jsme přijali a zaevidovali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BEDB7D5" w14:textId="77777777" w:rsidR="00612426" w:rsidRPr="00CD2458" w:rsidRDefault="00612426" w:rsidP="001140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2. SOCIÁLNÍ ŠETŘENÍ: </w:t>
            </w:r>
          </w:p>
          <w:p w14:paraId="29B22E29" w14:textId="77777777" w:rsidR="00612426" w:rsidRPr="00CD2458" w:rsidRDefault="00612426" w:rsidP="00114053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sz w:val="30"/>
                <w:szCs w:val="30"/>
              </w:rPr>
              <w:t>Do 60 dnů Vás bude kontaktovat sociální pracovník, aby s Vámi dohodl termín provedení sociálního šetření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33A1B52F" w14:textId="77777777" w:rsidR="00612426" w:rsidRPr="00CD2458" w:rsidRDefault="00612426" w:rsidP="00114053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sz w:val="30"/>
                <w:szCs w:val="30"/>
              </w:rPr>
              <w:t>Šetření proběhne v místě Vašeho aktuálního pobytu (např. na adrese trvalého bydliště nebo ve zdravotnickém zařízení)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V případě Vašeho zájmu může šetření proběhnout i v zařízení.</w:t>
            </w:r>
          </w:p>
          <w:p w14:paraId="5DB0A131" w14:textId="77777777" w:rsidR="00612426" w:rsidRPr="00CD2458" w:rsidRDefault="00612426" w:rsidP="001140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3. HODNOCENÍ SITUACE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:</w:t>
            </w:r>
          </w:p>
          <w:p w14:paraId="5C24BBD3" w14:textId="77777777" w:rsidR="00612426" w:rsidRPr="00CD2458" w:rsidRDefault="00612426" w:rsidP="00114053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sz w:val="30"/>
                <w:szCs w:val="30"/>
              </w:rPr>
              <w:t>Během sociálního šetření posoudí sociální pracovník, zda splňujete podmínky cílové skupiny zařízení a zda se nacházíte v nepříznivé sociální situaci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0846847E" w14:textId="77777777" w:rsidR="00612426" w:rsidRPr="00CD2458" w:rsidRDefault="00612426" w:rsidP="00114053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sz w:val="30"/>
                <w:szCs w:val="30"/>
              </w:rPr>
              <w:t>Sociální služba nemůže být poskytnuta pouze na základě žádosti, pokud nebude Vaše nepříznivá situace objektivně zhodnocena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4558C66" w14:textId="77777777" w:rsidR="00612426" w:rsidRPr="00CD2458" w:rsidRDefault="00612426" w:rsidP="001140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4. POSTUP PO VYHODNOCENÍ ŽÁDOSTI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:</w:t>
            </w:r>
          </w:p>
          <w:p w14:paraId="30F7E87E" w14:textId="77777777" w:rsidR="00612426" w:rsidRPr="00CD2458" w:rsidRDefault="00612426" w:rsidP="00114053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sz w:val="30"/>
                <w:szCs w:val="30"/>
              </w:rPr>
              <w:t xml:space="preserve">Pokud bude Vaše žádost </w:t>
            </w:r>
            <w:r w:rsidRPr="00CD2458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schválena</w:t>
            </w:r>
            <w:r w:rsidRPr="00CD2458">
              <w:rPr>
                <w:rFonts w:ascii="Times New Roman" w:hAnsi="Times New Roman" w:cs="Times New Roman"/>
                <w:sz w:val="30"/>
                <w:szCs w:val="30"/>
              </w:rPr>
              <w:t>, ale kapacita zařízení bude aktuálně naplněna, zařadíme Vás do pořadníku čekatelů. O této skutečnosti Vás písemně vyrozumíme. Jakmile se uvolní vhodné místo, kontaktujeme Vás a dohodneme další kroky.</w:t>
            </w:r>
          </w:p>
          <w:p w14:paraId="319EEF88" w14:textId="77777777" w:rsidR="00612426" w:rsidRPr="00CD2458" w:rsidRDefault="00612426" w:rsidP="00114053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D2458">
              <w:rPr>
                <w:rFonts w:ascii="Times New Roman" w:hAnsi="Times New Roman" w:cs="Times New Roman"/>
                <w:sz w:val="30"/>
                <w:szCs w:val="30"/>
              </w:rPr>
              <w:t xml:space="preserve">V případě, že bude Vaše žádost </w:t>
            </w:r>
            <w:r w:rsidRPr="00CD2458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zamítnuta</w:t>
            </w:r>
            <w:r w:rsidRPr="00CD2458">
              <w:rPr>
                <w:rFonts w:ascii="Times New Roman" w:hAnsi="Times New Roman" w:cs="Times New Roman"/>
                <w:sz w:val="30"/>
                <w:szCs w:val="30"/>
              </w:rPr>
              <w:t>, tzn. nebudete splňovat podmínky k umístění do zařízení, budete o této skutečnosti písemně vyrozuměni. V tomto případě Vám poskytneme informace o dalších možnostech řešení Vaší situace.</w:t>
            </w:r>
          </w:p>
          <w:p w14:paraId="3958125E" w14:textId="77777777" w:rsidR="00612426" w:rsidRPr="00CD2458" w:rsidRDefault="00612426" w:rsidP="00114053">
            <w:pPr>
              <w:pStyle w:val="Odstavecseseznamem"/>
              <w:spacing w:line="276" w:lineRule="auto"/>
              <w:ind w:left="106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12426" w14:paraId="0E2F8736" w14:textId="77777777" w:rsidTr="00114053">
        <w:trPr>
          <w:trHeight w:val="2095"/>
        </w:trPr>
        <w:tc>
          <w:tcPr>
            <w:tcW w:w="9062" w:type="dxa"/>
          </w:tcPr>
          <w:p w14:paraId="6B9DFF53" w14:textId="77777777" w:rsidR="00612426" w:rsidRDefault="00612426" w:rsidP="0011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A0F">
              <w:rPr>
                <w:rFonts w:ascii="Times New Roman" w:hAnsi="Times New Roman" w:cs="Times New Roman"/>
                <w:sz w:val="28"/>
                <w:szCs w:val="28"/>
              </w:rPr>
              <w:t xml:space="preserve">V případě dotazů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nás neváhejte </w:t>
            </w:r>
            <w:r w:rsidRPr="00FD5A0F">
              <w:rPr>
                <w:rFonts w:ascii="Times New Roman" w:hAnsi="Times New Roman" w:cs="Times New Roman"/>
                <w:sz w:val="28"/>
                <w:szCs w:val="28"/>
              </w:rPr>
              <w:t>kontak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tovat</w:t>
            </w:r>
            <w:r w:rsidRPr="00FD5A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58F5FD" w14:textId="77777777" w:rsidR="00612426" w:rsidRPr="00FD5A0F" w:rsidRDefault="00612426" w:rsidP="00114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1A56F" w14:textId="77777777" w:rsidR="00612426" w:rsidRPr="00FD5A0F" w:rsidRDefault="00612426" w:rsidP="0011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</w:t>
            </w:r>
            <w:r w:rsidRPr="00FD5A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D5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Bc. Gabriela Matoušková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D5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Anna Klímová, DiS.</w:t>
            </w:r>
          </w:p>
          <w:p w14:paraId="5D94417B" w14:textId="77777777" w:rsidR="00612426" w:rsidRDefault="00612426" w:rsidP="0011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D5A0F">
              <w:rPr>
                <w:rFonts w:ascii="Times New Roman" w:hAnsi="Times New Roman" w:cs="Times New Roman"/>
                <w:sz w:val="28"/>
                <w:szCs w:val="28"/>
              </w:rPr>
              <w:t xml:space="preserve">771 148 134, 515 252 044                 771 148 134, 515 252 044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BA0E154" w14:textId="77777777" w:rsidR="00612426" w:rsidRPr="00FD5A0F" w:rsidRDefault="00612426" w:rsidP="00114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hyperlink r:id="rId5" w:history="1">
              <w:r w:rsidRPr="005100D5">
                <w:rPr>
                  <w:rStyle w:val="Hypertextovodkaz"/>
                  <w:rFonts w:ascii="Times New Roman" w:hAnsi="Times New Roman" w:cs="Times New Roman"/>
                  <w:sz w:val="28"/>
                  <w:szCs w:val="28"/>
                </w:rPr>
                <w:t>matouskova@dps-plavec.cz</w:t>
              </w:r>
            </w:hyperlink>
            <w:r w:rsidRPr="00FD5A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5100D5">
                <w:rPr>
                  <w:rStyle w:val="Hypertextovodkaz"/>
                  <w:rFonts w:ascii="Times New Roman" w:hAnsi="Times New Roman" w:cs="Times New Roman"/>
                  <w:sz w:val="28"/>
                  <w:szCs w:val="28"/>
                </w:rPr>
                <w:t>klimova@dps-plavec.cz</w:t>
              </w:r>
            </w:hyperlink>
          </w:p>
          <w:p w14:paraId="05F11E99" w14:textId="77777777" w:rsidR="00612426" w:rsidRPr="00CD2458" w:rsidRDefault="00612426" w:rsidP="00114053">
            <w:pPr>
              <w:pStyle w:val="Odstavecseseznamem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D5A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vedoucí sociálního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ú</w:t>
            </w:r>
            <w:r w:rsidRPr="00FD5A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seku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Pr="00FD5A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sociální pracovnice</w:t>
            </w:r>
          </w:p>
        </w:tc>
      </w:tr>
    </w:tbl>
    <w:p w14:paraId="0AF938A2" w14:textId="77777777" w:rsidR="00DF22B1" w:rsidRDefault="00DF22B1"/>
    <w:sectPr w:rsidR="00DF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942BD"/>
    <w:multiLevelType w:val="hybridMultilevel"/>
    <w:tmpl w:val="0400D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935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6"/>
    <w:rsid w:val="00423BA7"/>
    <w:rsid w:val="00612426"/>
    <w:rsid w:val="008C2050"/>
    <w:rsid w:val="00D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2F08"/>
  <w15:chartTrackingRefBased/>
  <w15:docId w15:val="{1CDAA297-CEA6-4BCA-A251-A97025E1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426"/>
  </w:style>
  <w:style w:type="paragraph" w:styleId="Nadpis1">
    <w:name w:val="heading 1"/>
    <w:basedOn w:val="Normln"/>
    <w:next w:val="Normln"/>
    <w:link w:val="Nadpis1Char"/>
    <w:uiPriority w:val="9"/>
    <w:qFormat/>
    <w:rsid w:val="00612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2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2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2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4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4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4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4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4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4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2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2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2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24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24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24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2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24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242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61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1242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mova@dps-plavec.cz" TargetMode="External"/><Relationship Id="rId5" Type="http://schemas.openxmlformats.org/officeDocument/2006/relationships/hyperlink" Target="mailto:matouskova@dps-pla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Matoušková</dc:creator>
  <cp:keywords/>
  <dc:description/>
  <cp:lastModifiedBy>Gabriela Matoušková</cp:lastModifiedBy>
  <cp:revision>1</cp:revision>
  <dcterms:created xsi:type="dcterms:W3CDTF">2025-02-27T13:37:00Z</dcterms:created>
  <dcterms:modified xsi:type="dcterms:W3CDTF">2025-02-27T13:38:00Z</dcterms:modified>
</cp:coreProperties>
</file>